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9E62" w14:textId="77777777" w:rsidR="00516F8E" w:rsidRDefault="00C730A2" w:rsidP="00C8237E">
      <w:pPr>
        <w:pStyle w:val="a5"/>
        <w:autoSpaceDE w:val="0"/>
        <w:autoSpaceDN w:val="0"/>
        <w:spacing w:line="300" w:lineRule="exact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（別添</w:t>
      </w:r>
      <w:r>
        <w:rPr>
          <w:rFonts w:hint="eastAsia"/>
          <w:sz w:val="24"/>
        </w:rPr>
        <w:t xml:space="preserve">　２</w:t>
      </w:r>
      <w:r w:rsidR="00516F8E" w:rsidRPr="00A319F0">
        <w:rPr>
          <w:rFonts w:hint="eastAsia"/>
          <w:sz w:val="24"/>
          <w:lang w:eastAsia="zh-TW"/>
        </w:rPr>
        <w:t>）</w:t>
      </w:r>
    </w:p>
    <w:p w14:paraId="3F5DE6F9" w14:textId="77777777" w:rsidR="00C8237E" w:rsidRPr="00BE1866" w:rsidRDefault="00C8237E" w:rsidP="00C8237E">
      <w:pPr>
        <w:pStyle w:val="a5"/>
        <w:autoSpaceDE w:val="0"/>
        <w:autoSpaceDN w:val="0"/>
        <w:jc w:val="both"/>
        <w:rPr>
          <w:rFonts w:eastAsia="PMingLiU"/>
        </w:rPr>
      </w:pPr>
      <w:r w:rsidRPr="00A319F0">
        <w:rPr>
          <w:rFonts w:hint="eastAsia"/>
          <w:u w:val="single"/>
          <w:lang w:eastAsia="zh-TW"/>
        </w:rPr>
        <w:t>締切：</w:t>
      </w:r>
      <w:r>
        <w:rPr>
          <w:rFonts w:hint="eastAsia"/>
          <w:color w:val="FF0000"/>
          <w:u w:val="single"/>
          <w:lang w:eastAsia="zh-TW"/>
        </w:rPr>
        <w:t>2</w:t>
      </w:r>
      <w:r w:rsidR="00C5124F">
        <w:rPr>
          <w:rFonts w:hint="eastAsia"/>
          <w:color w:val="FF0000"/>
          <w:u w:val="single"/>
          <w:lang w:eastAsia="ja-JP"/>
        </w:rPr>
        <w:t>023</w:t>
      </w:r>
      <w:r w:rsidRPr="005F1E49">
        <w:rPr>
          <w:rFonts w:hint="eastAsia"/>
          <w:color w:val="FF0000"/>
          <w:u w:val="single"/>
          <w:lang w:eastAsia="zh-TW"/>
        </w:rPr>
        <w:t>年</w:t>
      </w:r>
      <w:r>
        <w:rPr>
          <w:rFonts w:hint="eastAsia"/>
          <w:color w:val="FF0000"/>
          <w:u w:val="single"/>
          <w:lang w:eastAsia="ja-JP"/>
        </w:rPr>
        <w:t>09</w:t>
      </w:r>
      <w:r w:rsidRPr="005F1E49">
        <w:rPr>
          <w:rFonts w:hint="eastAsia"/>
          <w:color w:val="FF0000"/>
          <w:u w:val="single"/>
          <w:lang w:eastAsia="zh-TW"/>
        </w:rPr>
        <w:t>月</w:t>
      </w:r>
      <w:r w:rsidR="00C5124F">
        <w:rPr>
          <w:rFonts w:hint="eastAsia"/>
          <w:color w:val="FF0000"/>
          <w:u w:val="single"/>
          <w:lang w:eastAsia="ja-JP"/>
        </w:rPr>
        <w:t>25</w:t>
      </w:r>
      <w:r>
        <w:rPr>
          <w:rFonts w:hint="eastAsia"/>
          <w:color w:val="FF0000"/>
          <w:u w:val="single"/>
          <w:lang w:eastAsia="zh-TW"/>
        </w:rPr>
        <w:t>日</w:t>
      </w:r>
      <w:r>
        <w:rPr>
          <w:rFonts w:hint="eastAsia"/>
          <w:color w:val="FF0000"/>
          <w:u w:val="single"/>
        </w:rPr>
        <w:t>（</w:t>
      </w:r>
      <w:r w:rsidR="00C5124F">
        <w:rPr>
          <w:rFonts w:hint="eastAsia"/>
          <w:color w:val="FF0000"/>
          <w:u w:val="single"/>
          <w:lang w:eastAsia="ja-JP"/>
        </w:rPr>
        <w:t>月</w:t>
      </w:r>
      <w:r w:rsidRPr="005F1E49">
        <w:rPr>
          <w:rFonts w:hint="eastAsia"/>
          <w:color w:val="FF0000"/>
          <w:u w:val="single"/>
          <w:lang w:eastAsia="zh-TW"/>
        </w:rPr>
        <w:t>）</w:t>
      </w:r>
    </w:p>
    <w:p w14:paraId="1072C257" w14:textId="621B4E91" w:rsidR="00516F8E" w:rsidRPr="006B1754" w:rsidRDefault="00376B44" w:rsidP="00C8237E">
      <w:pPr>
        <w:autoSpaceDE w:val="0"/>
        <w:autoSpaceDN w:val="0"/>
        <w:jc w:val="left"/>
        <w:rPr>
          <w:rFonts w:ascii="ＭＳ Ｐゴシック" w:eastAsia="ＭＳ Ｐゴシック" w:hAnsi="ＭＳ Ｐゴシック"/>
          <w:color w:val="000000"/>
          <w:sz w:val="22"/>
          <w:lang w:eastAsia="zh-TW"/>
        </w:rPr>
      </w:pPr>
      <w:r w:rsidRPr="00A319F0">
        <w:rPr>
          <w:rFonts w:ascii="ＭＳ Ｐゴシック" w:eastAsia="ＭＳ Ｐゴシック" w:hAnsi="ＭＳ Ｐゴシック" w:hint="eastAsia"/>
          <w:sz w:val="22"/>
          <w:lang w:eastAsia="zh-TW"/>
        </w:rPr>
        <w:t>送付先：</w:t>
      </w:r>
      <w:r w:rsidRPr="004A7AD0">
        <w:rPr>
          <w:rFonts w:ascii="ＭＳ Ｐゴシック" w:eastAsia="ＭＳ Ｐゴシック" w:hAnsi="ＭＳ Ｐゴシック" w:hint="eastAsia"/>
          <w:sz w:val="22"/>
        </w:rPr>
        <w:t xml:space="preserve"> </w:t>
      </w:r>
      <w:hyperlink r:id="rId7" w:history="1">
        <w:r w:rsidRPr="00C061DF">
          <w:rPr>
            <w:rStyle w:val="ab"/>
            <w:rFonts w:ascii="ＭＳ Ｐゴシック" w:eastAsia="ＭＳ Ｐゴシック" w:hAnsi="ＭＳ Ｐゴシック" w:hint="eastAsia"/>
            <w:sz w:val="22"/>
          </w:rPr>
          <w:t>central-asia</w:t>
        </w:r>
        <w:r w:rsidRPr="00C061DF">
          <w:rPr>
            <w:rStyle w:val="ab"/>
            <w:rFonts w:ascii="ＭＳ Ｐゴシック" w:eastAsia="ＭＳ Ｐゴシック" w:hAnsi="ＭＳ Ｐゴシック"/>
            <w:sz w:val="22"/>
            <w:szCs w:val="22"/>
          </w:rPr>
          <w:t>@rotobo.or.jp</w:t>
        </w:r>
      </w:hyperlink>
    </w:p>
    <w:p w14:paraId="1D963BF4" w14:textId="77777777" w:rsidR="00AA570D" w:rsidRPr="00AB32D6" w:rsidRDefault="00516F8E" w:rsidP="00C8237E">
      <w:pPr>
        <w:autoSpaceDE w:val="0"/>
        <w:autoSpaceDN w:val="0"/>
        <w:ind w:firstLineChars="327" w:firstLine="719"/>
        <w:jc w:val="left"/>
        <w:rPr>
          <w:rFonts w:ascii="ＭＳ Ｐゴシック" w:eastAsia="ＭＳ Ｐゴシック" w:hAnsi="ＭＳ Ｐゴシック"/>
          <w:sz w:val="22"/>
        </w:rPr>
      </w:pPr>
      <w:r w:rsidRPr="00A319F0">
        <w:rPr>
          <w:rFonts w:ascii="ＭＳ Ｐゴシック" w:eastAsia="ＭＳ Ｐゴシック" w:hAnsi="ＭＳ Ｐゴシック" w:hint="eastAsia"/>
          <w:sz w:val="22"/>
        </w:rPr>
        <w:t>（</w:t>
      </w:r>
      <w:r w:rsidR="00346D03">
        <w:rPr>
          <w:rFonts w:ascii="ＭＳ Ｐゴシック" w:eastAsia="ＭＳ Ｐゴシック" w:hAnsi="ＭＳ Ｐゴシック" w:hint="eastAsia"/>
          <w:sz w:val="22"/>
        </w:rPr>
        <w:t>一</w:t>
      </w:r>
      <w:r w:rsidRPr="00A319F0">
        <w:rPr>
          <w:rFonts w:ascii="ＭＳ Ｐゴシック" w:eastAsia="ＭＳ Ｐゴシック" w:hAnsi="ＭＳ Ｐゴシック" w:hint="eastAsia"/>
          <w:sz w:val="22"/>
        </w:rPr>
        <w:t>社）</w:t>
      </w:r>
      <w:r w:rsidR="00820081">
        <w:rPr>
          <w:rFonts w:ascii="ＭＳ Ｐゴシック" w:eastAsia="ＭＳ Ｐゴシック" w:hAnsi="ＭＳ Ｐゴシック" w:hint="eastAsia"/>
          <w:sz w:val="22"/>
        </w:rPr>
        <w:t>ロシアNIS貿易会</w:t>
      </w:r>
      <w:r w:rsidRPr="00A319F0">
        <w:rPr>
          <w:rFonts w:ascii="ＭＳ Ｐゴシック" w:eastAsia="ＭＳ Ｐゴシック" w:hAnsi="ＭＳ Ｐゴシック" w:hint="eastAsia"/>
          <w:sz w:val="22"/>
        </w:rPr>
        <w:t>宛</w:t>
      </w:r>
      <w:r w:rsidR="00A241F7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93910">
        <w:rPr>
          <w:rFonts w:ascii="ＭＳ Ｐゴシック" w:eastAsia="ＭＳ Ｐゴシック" w:hAnsi="ＭＳ Ｐゴシック" w:hint="eastAsia"/>
          <w:sz w:val="22"/>
          <w:lang w:eastAsia="zh-CN"/>
        </w:rPr>
        <w:t>担当：</w:t>
      </w:r>
      <w:r w:rsidR="00C5124F">
        <w:rPr>
          <w:rFonts w:ascii="ＭＳ Ｐゴシック" w:eastAsia="ＭＳ Ｐゴシック" w:hAnsi="ＭＳ Ｐゴシック" w:hint="eastAsia"/>
          <w:sz w:val="22"/>
        </w:rPr>
        <w:t>森</w:t>
      </w:r>
      <w:r w:rsidR="00DB71F1">
        <w:rPr>
          <w:rFonts w:ascii="ＭＳ Ｐゴシック" w:eastAsia="ＭＳ Ｐゴシック" w:hAnsi="ＭＳ Ｐゴシック" w:hint="eastAsia"/>
          <w:sz w:val="22"/>
        </w:rPr>
        <w:t>、橋之爪</w:t>
      </w:r>
    </w:p>
    <w:p w14:paraId="2786C9E5" w14:textId="77777777" w:rsidR="00C8237E" w:rsidRDefault="00C8237E" w:rsidP="00C8237E">
      <w:pPr>
        <w:autoSpaceDE w:val="0"/>
        <w:autoSpaceDN w:val="0"/>
        <w:spacing w:line="320" w:lineRule="exac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8FC3041" w14:textId="77777777" w:rsidR="00C5124F" w:rsidRPr="00324682" w:rsidRDefault="00C5124F" w:rsidP="00C5124F">
      <w:pPr>
        <w:pStyle w:val="a5"/>
        <w:autoSpaceDE w:val="0"/>
        <w:autoSpaceDN w:val="0"/>
        <w:snapToGrid w:val="0"/>
        <w:spacing w:line="276" w:lineRule="auto"/>
        <w:jc w:val="center"/>
        <w:rPr>
          <w:rFonts w:eastAsia="HG丸ｺﾞｼｯｸM-PRO"/>
          <w:b/>
          <w:color w:val="0000FF"/>
          <w:sz w:val="24"/>
          <w:szCs w:val="24"/>
          <w:lang w:eastAsia="ja-JP"/>
        </w:rPr>
      </w:pPr>
      <w:r w:rsidRPr="009E0015">
        <w:rPr>
          <w:rFonts w:eastAsia="HG丸ｺﾞｼｯｸM-PRO" w:hint="eastAsia"/>
          <w:b/>
          <w:color w:val="0000FF"/>
          <w:sz w:val="24"/>
          <w:szCs w:val="24"/>
          <w:lang w:eastAsia="ja-JP"/>
        </w:rPr>
        <w:t>日本・カザフスタン産業協力特別セッション</w:t>
      </w:r>
    </w:p>
    <w:p w14:paraId="7DD41430" w14:textId="77777777" w:rsidR="00C5124F" w:rsidRPr="00324682" w:rsidRDefault="00C5124F" w:rsidP="00C5124F">
      <w:pPr>
        <w:pStyle w:val="a5"/>
        <w:autoSpaceDE w:val="0"/>
        <w:autoSpaceDN w:val="0"/>
        <w:snapToGrid w:val="0"/>
        <w:spacing w:line="276" w:lineRule="auto"/>
        <w:jc w:val="center"/>
        <w:rPr>
          <w:rFonts w:eastAsia="HG丸ｺﾞｼｯｸM-PRO"/>
          <w:b/>
          <w:color w:val="0000FF"/>
          <w:sz w:val="28"/>
          <w:szCs w:val="28"/>
        </w:rPr>
      </w:pPr>
      <w:r w:rsidRPr="00324682">
        <w:rPr>
          <w:rFonts w:eastAsia="HG丸ｺﾞｼｯｸM-PRO" w:hint="eastAsia"/>
          <w:b/>
          <w:color w:val="0000FF"/>
          <w:sz w:val="28"/>
          <w:szCs w:val="28"/>
          <w:lang w:eastAsia="ja-JP"/>
        </w:rPr>
        <w:t>「</w:t>
      </w:r>
      <w:r w:rsidRPr="00496708">
        <w:rPr>
          <w:rFonts w:ascii="HG丸ｺﾞｼｯｸM-PRO" w:eastAsia="HG丸ｺﾞｼｯｸM-PRO" w:hAnsi="HG丸ｺﾞｼｯｸM-PRO" w:hint="eastAsia"/>
          <w:b/>
          <w:color w:val="0000FF"/>
          <w:sz w:val="28"/>
          <w:szCs w:val="28"/>
          <w:lang w:eastAsia="ja-JP"/>
        </w:rPr>
        <w:t>脱炭素及び</w:t>
      </w:r>
      <w:proofErr w:type="spellStart"/>
      <w:r w:rsidRPr="00496708">
        <w:rPr>
          <w:rFonts w:ascii="HG丸ｺﾞｼｯｸM-PRO" w:eastAsia="HG丸ｺﾞｼｯｸM-PRO" w:hAnsi="HG丸ｺﾞｼｯｸM-PRO" w:hint="eastAsia"/>
          <w:b/>
          <w:color w:val="0000FF"/>
          <w:sz w:val="28"/>
          <w:szCs w:val="28"/>
          <w:lang w:eastAsia="ja-JP"/>
        </w:rPr>
        <w:t>GXにおける協力の可能性</w:t>
      </w:r>
      <w:proofErr w:type="spellEnd"/>
      <w:r w:rsidRPr="00324682">
        <w:rPr>
          <w:rFonts w:eastAsia="HG丸ｺﾞｼｯｸM-PRO" w:hint="eastAsia"/>
          <w:b/>
          <w:color w:val="0000FF"/>
          <w:sz w:val="28"/>
          <w:szCs w:val="28"/>
          <w:lang w:eastAsia="ja-JP"/>
        </w:rPr>
        <w:t>」</w:t>
      </w:r>
    </w:p>
    <w:p w14:paraId="4C1768E7" w14:textId="77777777" w:rsidR="00186E53" w:rsidRPr="00C5124F" w:rsidRDefault="00186E53" w:rsidP="00C8237E">
      <w:pPr>
        <w:autoSpaceDE w:val="0"/>
        <w:autoSpaceDN w:val="0"/>
        <w:spacing w:line="320" w:lineRule="exact"/>
        <w:jc w:val="center"/>
        <w:rPr>
          <w:rFonts w:ascii="ＭＳ Ｐゴシック" w:eastAsia="ＭＳ Ｐゴシック" w:hAnsi="ＭＳ Ｐゴシック"/>
          <w:b/>
          <w:color w:val="0000FF"/>
          <w:sz w:val="24"/>
          <w:lang w:val="x-none"/>
        </w:rPr>
      </w:pPr>
      <w:bookmarkStart w:id="0" w:name="_Hlk144982173"/>
    </w:p>
    <w:p w14:paraId="39203C50" w14:textId="77777777" w:rsidR="00B649BB" w:rsidRPr="00A319F0" w:rsidRDefault="00516F8E" w:rsidP="003F276B">
      <w:pPr>
        <w:autoSpaceDE w:val="0"/>
        <w:autoSpaceDN w:val="0"/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A319F0">
        <w:rPr>
          <w:rFonts w:ascii="ＭＳ Ｐゴシック" w:eastAsia="ＭＳ Ｐゴシック" w:hAnsi="ＭＳ Ｐゴシック" w:hint="eastAsia"/>
          <w:b/>
          <w:sz w:val="28"/>
        </w:rPr>
        <w:t>参加申込</w:t>
      </w:r>
      <w:r w:rsidR="003F276B">
        <w:rPr>
          <w:rFonts w:ascii="ＭＳ Ｐゴシック" w:eastAsia="ＭＳ Ｐゴシック" w:hAnsi="ＭＳ Ｐゴシック" w:hint="eastAsia"/>
          <w:b/>
          <w:sz w:val="28"/>
        </w:rPr>
        <w:t>用紙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1"/>
        <w:gridCol w:w="2700"/>
        <w:gridCol w:w="1080"/>
        <w:gridCol w:w="3780"/>
      </w:tblGrid>
      <w:tr w:rsidR="00516F8E" w:rsidRPr="00A319F0" w14:paraId="04856DEA" w14:textId="77777777" w:rsidTr="00BE1866">
        <w:trPr>
          <w:trHeight w:val="54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8D19" w14:textId="77777777" w:rsidR="00516F8E" w:rsidRPr="00A319F0" w:rsidRDefault="00516F8E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(1)申込者氏名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CF3A" w14:textId="77777777" w:rsidR="00516F8E" w:rsidRPr="00A319F0" w:rsidRDefault="00516F8E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A110" w14:textId="77777777" w:rsidR="00516F8E" w:rsidRPr="00A319F0" w:rsidRDefault="00516F8E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英文表記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B71C" w14:textId="77777777" w:rsidR="00516F8E" w:rsidRPr="00A319F0" w:rsidRDefault="00516F8E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516F8E" w:rsidRPr="00A319F0" w14:paraId="58DF42BB" w14:textId="77777777" w:rsidTr="00BE1866">
        <w:trPr>
          <w:trHeight w:val="54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D65B17" w14:textId="77777777" w:rsidR="00516F8E" w:rsidRPr="00A319F0" w:rsidRDefault="00516F8E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(2)勤務先名称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7133DB" w14:textId="77777777" w:rsidR="00516F8E" w:rsidRPr="00A319F0" w:rsidRDefault="00516F8E" w:rsidP="00A241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516F8E" w:rsidRPr="00A319F0" w14:paraId="013D9DB1" w14:textId="77777777" w:rsidTr="00BE1866">
        <w:trPr>
          <w:trHeight w:val="544"/>
          <w:jc w:val="center"/>
        </w:trPr>
        <w:tc>
          <w:tcPr>
            <w:tcW w:w="19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89D" w14:textId="77777777" w:rsidR="00516F8E" w:rsidRPr="00A319F0" w:rsidRDefault="00516F8E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 英文表記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78FE" w14:textId="77777777" w:rsidR="00516F8E" w:rsidRPr="00A319F0" w:rsidRDefault="00516F8E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516F8E" w:rsidRPr="00A319F0" w14:paraId="41A1C449" w14:textId="77777777" w:rsidTr="00BE1866">
        <w:trPr>
          <w:trHeight w:val="54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D7349E" w14:textId="77777777" w:rsidR="00516F8E" w:rsidRPr="00A319F0" w:rsidRDefault="00516F8E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(3)所属部署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0A5668" w14:textId="77777777" w:rsidR="00516F8E" w:rsidRPr="00A319F0" w:rsidRDefault="00516F8E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516F8E" w:rsidRPr="00A319F0" w14:paraId="6A90682B" w14:textId="77777777" w:rsidTr="00BE1866">
        <w:trPr>
          <w:trHeight w:val="544"/>
          <w:jc w:val="center"/>
        </w:trPr>
        <w:tc>
          <w:tcPr>
            <w:tcW w:w="19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0746" w14:textId="77777777" w:rsidR="00516F8E" w:rsidRPr="00A319F0" w:rsidRDefault="00516F8E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 英文表記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F1B5" w14:textId="77777777" w:rsidR="00516F8E" w:rsidRPr="00A319F0" w:rsidRDefault="00516F8E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516F8E" w:rsidRPr="00A319F0" w14:paraId="692213B5" w14:textId="77777777" w:rsidTr="00BE1866">
        <w:trPr>
          <w:trHeight w:val="54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3B66" w14:textId="77777777" w:rsidR="00516F8E" w:rsidRPr="00A319F0" w:rsidRDefault="00516F8E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(4)役職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29C" w14:textId="77777777" w:rsidR="00516F8E" w:rsidRPr="00A319F0" w:rsidRDefault="00516F8E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6A3F" w14:textId="77777777" w:rsidR="00516F8E" w:rsidRPr="00A319F0" w:rsidRDefault="00516F8E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英文表記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C8FB" w14:textId="77777777" w:rsidR="00516F8E" w:rsidRPr="00A319F0" w:rsidRDefault="00516F8E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DB71F1" w:rsidRPr="00A319F0" w14:paraId="74033819" w14:textId="77777777" w:rsidTr="00BE1866">
        <w:trPr>
          <w:trHeight w:val="54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EE61" w14:textId="77777777" w:rsidR="00DB71F1" w:rsidRPr="00A319F0" w:rsidRDefault="00DB71F1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5</w:t>
            </w: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)勤務先TEL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E118" w14:textId="77777777" w:rsidR="00DB71F1" w:rsidRPr="00A319F0" w:rsidRDefault="00DB71F1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516F8E" w:rsidRPr="00A319F0" w14:paraId="763D9881" w14:textId="77777777" w:rsidTr="00BE1866">
        <w:trPr>
          <w:trHeight w:val="544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3E1" w14:textId="77777777" w:rsidR="00516F8E" w:rsidRPr="00A319F0" w:rsidRDefault="00DB71F1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6</w:t>
            </w: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)</w:t>
            </w:r>
            <w:r w:rsidR="00516F8E"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E-mail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9EB0" w14:textId="77777777" w:rsidR="00516F8E" w:rsidRPr="00A319F0" w:rsidRDefault="00516F8E" w:rsidP="00516F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</w:tbl>
    <w:p w14:paraId="34109383" w14:textId="77777777" w:rsidR="00310DC9" w:rsidRPr="00A319F0" w:rsidRDefault="00310DC9" w:rsidP="00310DC9">
      <w:pPr>
        <w:adjustRightInd w:val="0"/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A319F0">
        <w:rPr>
          <w:rFonts w:ascii="ＭＳ ゴシック" w:eastAsia="ＭＳ ゴシック" w:hAnsi="ＭＳ ゴシック" w:hint="eastAsia"/>
          <w:sz w:val="18"/>
          <w:szCs w:val="18"/>
        </w:rPr>
        <w:t>※個人情報の取扱には十分注意し、当案件以外の目的では使用いたしません。</w:t>
      </w:r>
    </w:p>
    <w:p w14:paraId="7AF7CBCC" w14:textId="77777777" w:rsidR="00310DC9" w:rsidRDefault="00310DC9" w:rsidP="00310DC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A319F0">
        <w:rPr>
          <w:rFonts w:ascii="ＭＳ ゴシック" w:eastAsia="ＭＳ ゴシック" w:hAnsi="ＭＳ ゴシック" w:hint="eastAsia"/>
          <w:sz w:val="18"/>
          <w:szCs w:val="18"/>
        </w:rPr>
        <w:t>※お二方以上ご参加の場合、本紙をコピーの上、お一人ずつご記入、ご返送ください。</w:t>
      </w:r>
    </w:p>
    <w:p w14:paraId="0F524EB1" w14:textId="77777777" w:rsidR="003F276B" w:rsidRDefault="003F276B" w:rsidP="00310DC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bookmarkEnd w:id="0"/>
    <w:p w14:paraId="63A1A042" w14:textId="77777777" w:rsidR="003F276B" w:rsidRDefault="002E5CEA" w:rsidP="003F276B">
      <w:pPr>
        <w:spacing w:line="240" w:lineRule="exact"/>
        <w:jc w:val="center"/>
        <w:rPr>
          <w:rFonts w:ascii="ＭＳ ゴシック" w:eastAsia="HG丸ｺﾞｼｯｸM-PRO" w:hAnsi="ＭＳ ゴシック"/>
          <w:b/>
          <w:bCs/>
          <w:sz w:val="22"/>
          <w:szCs w:val="22"/>
        </w:rPr>
      </w:pPr>
      <w:r w:rsidRPr="00425374">
        <w:rPr>
          <w:rFonts w:ascii="ＭＳ ゴシック" w:eastAsia="HG丸ｺﾞｼｯｸM-PRO" w:hAnsi="ＭＳ ゴシック" w:hint="eastAsia"/>
          <w:b/>
          <w:bCs/>
          <w:sz w:val="22"/>
          <w:szCs w:val="22"/>
        </w:rPr>
        <w:t>【</w:t>
      </w:r>
      <w:r w:rsidR="003F276B" w:rsidRPr="00425374">
        <w:rPr>
          <w:rFonts w:ascii="ＭＳ ゴシック" w:eastAsia="HG丸ｺﾞｼｯｸM-PRO" w:hAnsi="ＭＳ ゴシック" w:hint="eastAsia"/>
          <w:b/>
          <w:bCs/>
          <w:sz w:val="22"/>
          <w:szCs w:val="22"/>
        </w:rPr>
        <w:t>会場図】</w:t>
      </w:r>
    </w:p>
    <w:p w14:paraId="4A8DFA83" w14:textId="77777777" w:rsidR="00425374" w:rsidRPr="00425374" w:rsidRDefault="00000000" w:rsidP="003F276B">
      <w:pPr>
        <w:spacing w:line="240" w:lineRule="exact"/>
        <w:jc w:val="center"/>
        <w:rPr>
          <w:rFonts w:ascii="ＭＳ ゴシック" w:eastAsia="HG丸ｺﾞｼｯｸM-PRO" w:hAnsi="ＭＳ ゴシック"/>
          <w:b/>
          <w:bCs/>
          <w:sz w:val="22"/>
          <w:szCs w:val="22"/>
        </w:rPr>
      </w:pPr>
      <w:r>
        <w:rPr>
          <w:noProof/>
        </w:rPr>
        <w:pict w14:anchorId="4B5AC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0;text-align:left;margin-left:-.45pt;margin-top:3.9pt;width:286.15pt;height:122.95pt;z-index:-2">
            <v:imagedata r:id="rId8" o:title=""/>
          </v:shape>
        </w:pict>
      </w:r>
    </w:p>
    <w:p w14:paraId="43D05B11" w14:textId="77777777" w:rsidR="00BF3059" w:rsidRPr="00425374" w:rsidRDefault="00BF3059" w:rsidP="00425374">
      <w:pPr>
        <w:spacing w:line="240" w:lineRule="exact"/>
        <w:jc w:val="left"/>
        <w:rPr>
          <w:rFonts w:ascii="ＭＳ ゴシック" w:eastAsia="HG丸ｺﾞｼｯｸM-PRO" w:hAnsi="ＭＳ ゴシック"/>
          <w:sz w:val="16"/>
          <w:szCs w:val="16"/>
          <w:bdr w:val="single" w:sz="4" w:space="0" w:color="auto"/>
        </w:rPr>
      </w:pPr>
    </w:p>
    <w:p w14:paraId="2B426F19" w14:textId="77777777" w:rsidR="003F276B" w:rsidRDefault="003F276B" w:rsidP="00310DC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2EACD658" w14:textId="77777777" w:rsidR="003F276B" w:rsidRDefault="003F276B" w:rsidP="00310DC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7A7B3A7" w14:textId="77777777" w:rsidR="003F276B" w:rsidRDefault="003F276B" w:rsidP="00310DC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7A3E4A9" w14:textId="77777777" w:rsidR="003F276B" w:rsidRDefault="00000000" w:rsidP="00310DC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pict w14:anchorId="75C800F8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32.65pt;margin-top:1.8pt;width:166.4pt;height:25.3pt;z-index:3">
            <v:textbox style="mso-next-textbox:#_x0000_s2056" inset="5.85pt,.7pt,5.85pt,.7pt">
              <w:txbxContent>
                <w:p w14:paraId="369DAE25" w14:textId="77777777" w:rsidR="0024157B" w:rsidRDefault="0024157B" w:rsidP="0024157B">
                  <w:pPr>
                    <w:snapToGrid w:val="0"/>
                    <w:rPr>
                      <w:rFonts w:eastAsia="HG丸ｺﾞｼｯｸM-PRO"/>
                      <w:sz w:val="16"/>
                      <w:szCs w:val="16"/>
                    </w:rPr>
                  </w:pPr>
                  <w:r w:rsidRPr="0024157B">
                    <w:rPr>
                      <w:rFonts w:eastAsia="HG丸ｺﾞｼｯｸM-PRO" w:hint="eastAsia"/>
                      <w:sz w:val="16"/>
                      <w:szCs w:val="16"/>
                    </w:rPr>
                    <w:t>日本・カザフスタン特別セッション</w:t>
                  </w:r>
                  <w:r>
                    <w:rPr>
                      <w:rFonts w:eastAsia="HG丸ｺﾞｼｯｸM-PRO" w:hint="eastAsia"/>
                      <w:sz w:val="16"/>
                      <w:szCs w:val="16"/>
                    </w:rPr>
                    <w:t>会場</w:t>
                  </w:r>
                </w:p>
                <w:p w14:paraId="5A2E98E2" w14:textId="77777777" w:rsidR="0024157B" w:rsidRPr="0024157B" w:rsidRDefault="0024157B" w:rsidP="0024157B">
                  <w:pPr>
                    <w:snapToGrid w:val="0"/>
                    <w:rPr>
                      <w:rFonts w:ascii="Arial" w:eastAsia="HG丸ｺﾞｼｯｸM-PRO" w:hAnsi="Arial" w:cs="Arial"/>
                      <w:sz w:val="16"/>
                      <w:szCs w:val="16"/>
                    </w:rPr>
                  </w:pPr>
                  <w:r w:rsidRPr="0024157B">
                    <w:rPr>
                      <w:rFonts w:eastAsia="HG丸ｺﾞｼｯｸM-PRO" w:hint="eastAsia"/>
                      <w:sz w:val="16"/>
                      <w:szCs w:val="16"/>
                    </w:rPr>
                    <w:t>コングレスセンター</w:t>
                  </w:r>
                  <w:r w:rsidRPr="0024157B">
                    <w:rPr>
                      <w:rFonts w:eastAsia="HG丸ｺﾞｼｯｸM-PRO" w:hint="eastAsia"/>
                      <w:sz w:val="16"/>
                      <w:szCs w:val="16"/>
                    </w:rPr>
                    <w:t xml:space="preserve">EXPO </w:t>
                  </w:r>
                  <w:r w:rsidR="007E5A58">
                    <w:rPr>
                      <w:rFonts w:eastAsia="HG丸ｺﾞｼｯｸM-PRO" w:hint="eastAsia"/>
                      <w:sz w:val="16"/>
                      <w:szCs w:val="16"/>
                    </w:rPr>
                    <w:t>１</w:t>
                  </w:r>
                  <w:r w:rsidRPr="0024157B">
                    <w:rPr>
                      <w:rFonts w:eastAsia="HG丸ｺﾞｼｯｸM-PRO" w:hint="eastAsia"/>
                      <w:sz w:val="16"/>
                      <w:szCs w:val="16"/>
                    </w:rPr>
                    <w:t>階</w:t>
                  </w:r>
                  <w:r w:rsidRPr="0024157B">
                    <w:rPr>
                      <w:rFonts w:ascii="Arial" w:eastAsia="HG丸ｺﾞｼｯｸM-PRO" w:hAnsi="Arial" w:cs="Arial"/>
                      <w:sz w:val="16"/>
                      <w:szCs w:val="16"/>
                    </w:rPr>
                    <w:t xml:space="preserve"> Hall</w:t>
                  </w:r>
                  <w:r w:rsidR="007E5A58">
                    <w:rPr>
                      <w:rFonts w:ascii="Arial" w:eastAsia="HG丸ｺﾞｼｯｸM-PRO" w:hAnsi="Arial" w:cs="Arial" w:hint="eastAsia"/>
                      <w:sz w:val="16"/>
                      <w:szCs w:val="16"/>
                    </w:rPr>
                    <w:t>２</w:t>
                  </w:r>
                </w:p>
              </w:txbxContent>
            </v:textbox>
          </v:shape>
        </w:pict>
      </w:r>
    </w:p>
    <w:p w14:paraId="2587FCD1" w14:textId="77777777" w:rsidR="003F276B" w:rsidRDefault="003F276B" w:rsidP="00310DC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6CFA9419" w14:textId="77777777" w:rsidR="003F276B" w:rsidRDefault="00000000" w:rsidP="00310DC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pict w14:anchorId="14DA12D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0;text-align:left;margin-left:317.55pt;margin-top:3.1pt;width:43.5pt;height:86.45pt;flip:x;z-index:1" o:connectortype="straight" strokecolor="#002060" strokeweight="2.25pt">
            <v:stroke endarrow="block"/>
          </v:shape>
        </w:pict>
      </w:r>
    </w:p>
    <w:p w14:paraId="6410696F" w14:textId="77777777" w:rsidR="003F276B" w:rsidRDefault="003F276B" w:rsidP="00310DC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64A9A5F5" w14:textId="77777777" w:rsidR="003F276B" w:rsidRDefault="00000000" w:rsidP="00310DC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pict w14:anchorId="0D11BFEA">
          <v:shape id="_x0000_s2064" type="#_x0000_t75" style="position:absolute;left:0;text-align:left;margin-left:110.9pt;margin-top:5.55pt;width:377.65pt;height:225.75pt;z-index:-1" stroked="t" strokecolor="white" strokeweight="1.5pt">
            <v:imagedata r:id="rId9" o:title="" croptop="1115f" cropbottom="3524f" cropright="1941f"/>
          </v:shape>
        </w:pict>
      </w:r>
    </w:p>
    <w:p w14:paraId="5B5091A7" w14:textId="77777777" w:rsidR="003F276B" w:rsidRDefault="003F276B" w:rsidP="00310DC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CF091DA" w14:textId="77777777" w:rsidR="003F276B" w:rsidRDefault="003F276B" w:rsidP="00310DC9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74183E65" w14:textId="77777777" w:rsidR="003F276B" w:rsidRPr="003F276B" w:rsidRDefault="003F276B" w:rsidP="003F276B">
      <w:pPr>
        <w:spacing w:line="24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11E9F9A" w14:textId="77777777" w:rsidR="00516F8E" w:rsidRDefault="00000000" w:rsidP="00792495">
      <w:pPr>
        <w:ind w:right="7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 w14:anchorId="7CFC2682">
          <v:oval id="_x0000_s2061" style="position:absolute;left:0;text-align:left;margin-left:291.7pt;margin-top:2.95pt;width:37.2pt;height:41.95pt;z-index:2" fillcolor="#00b0f0" stroked="f">
            <v:fill opacity=".25"/>
            <v:textbox inset="5.85pt,.7pt,5.85pt,.7pt"/>
          </v:oval>
        </w:pict>
      </w:r>
    </w:p>
    <w:p w14:paraId="6EDDBAF9" w14:textId="77777777" w:rsidR="003F276B" w:rsidRPr="00E73C9B" w:rsidRDefault="003F276B" w:rsidP="00792495">
      <w:pPr>
        <w:ind w:right="720"/>
        <w:rPr>
          <w:rFonts w:ascii="ＭＳ ゴシック" w:eastAsia="ＭＳ ゴシック" w:hAnsi="ＭＳ ゴシック"/>
          <w:sz w:val="18"/>
          <w:szCs w:val="18"/>
        </w:rPr>
      </w:pPr>
    </w:p>
    <w:sectPr w:rsidR="003F276B" w:rsidRPr="00E73C9B" w:rsidSect="00B43131">
      <w:footerReference w:type="even" r:id="rId10"/>
      <w:pgSz w:w="11906" w:h="16838" w:code="9"/>
      <w:pgMar w:top="851" w:right="1134" w:bottom="454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CC19" w14:textId="77777777" w:rsidR="00772E2C" w:rsidRDefault="00772E2C">
      <w:r>
        <w:separator/>
      </w:r>
    </w:p>
  </w:endnote>
  <w:endnote w:type="continuationSeparator" w:id="0">
    <w:p w14:paraId="18870B98" w14:textId="77777777" w:rsidR="00772E2C" w:rsidRDefault="0077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471F" w14:textId="77777777" w:rsidR="00CB623E" w:rsidRDefault="00CB623E" w:rsidP="00D4114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4FB3E56" w14:textId="77777777" w:rsidR="00CB623E" w:rsidRDefault="00CB62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4336" w14:textId="77777777" w:rsidR="00772E2C" w:rsidRDefault="00772E2C">
      <w:r>
        <w:separator/>
      </w:r>
    </w:p>
  </w:footnote>
  <w:footnote w:type="continuationSeparator" w:id="0">
    <w:p w14:paraId="1A97BF2A" w14:textId="77777777" w:rsidR="00772E2C" w:rsidRDefault="0077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AC5"/>
    <w:multiLevelType w:val="hybridMultilevel"/>
    <w:tmpl w:val="6A6C321A"/>
    <w:lvl w:ilvl="0" w:tplc="9768DD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6F779E"/>
    <w:multiLevelType w:val="hybridMultilevel"/>
    <w:tmpl w:val="02EEBE6C"/>
    <w:lvl w:ilvl="0" w:tplc="0409000B">
      <w:start w:val="1"/>
      <w:numFmt w:val="bullet"/>
      <w:lvlText w:val=""/>
      <w:lvlJc w:val="left"/>
      <w:pPr>
        <w:ind w:left="1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3" w:hanging="420"/>
      </w:pPr>
      <w:rPr>
        <w:rFonts w:ascii="Wingdings" w:hAnsi="Wingdings" w:hint="default"/>
      </w:rPr>
    </w:lvl>
  </w:abstractNum>
  <w:abstractNum w:abstractNumId="2" w15:restartNumberingAfterBreak="0">
    <w:nsid w:val="1E8E7545"/>
    <w:multiLevelType w:val="hybridMultilevel"/>
    <w:tmpl w:val="8806D86A"/>
    <w:lvl w:ilvl="0" w:tplc="FAAC53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18319B"/>
    <w:multiLevelType w:val="hybridMultilevel"/>
    <w:tmpl w:val="633A1338"/>
    <w:lvl w:ilvl="0" w:tplc="A968852C">
      <w:start w:val="3"/>
      <w:numFmt w:val="decimalEnclosedCircle"/>
      <w:lvlText w:val="%1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29C352D7"/>
    <w:multiLevelType w:val="hybridMultilevel"/>
    <w:tmpl w:val="34E6C142"/>
    <w:lvl w:ilvl="0" w:tplc="BCC8D5A8">
      <w:start w:val="7"/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5" w15:restartNumberingAfterBreak="0">
    <w:nsid w:val="33F159F1"/>
    <w:multiLevelType w:val="hybridMultilevel"/>
    <w:tmpl w:val="6B0AF1C6"/>
    <w:lvl w:ilvl="0" w:tplc="E876B21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39680690"/>
    <w:multiLevelType w:val="hybridMultilevel"/>
    <w:tmpl w:val="5344F19E"/>
    <w:lvl w:ilvl="0" w:tplc="6510840C">
      <w:start w:val="2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7" w15:restartNumberingAfterBreak="0">
    <w:nsid w:val="42656DF9"/>
    <w:multiLevelType w:val="hybridMultilevel"/>
    <w:tmpl w:val="8084D02C"/>
    <w:lvl w:ilvl="0" w:tplc="A78C392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50BC7F15"/>
    <w:multiLevelType w:val="hybridMultilevel"/>
    <w:tmpl w:val="52D07550"/>
    <w:lvl w:ilvl="0" w:tplc="253E3ADC">
      <w:start w:val="1"/>
      <w:numFmt w:val="decimalEnclosedCircle"/>
      <w:lvlText w:val="%1"/>
      <w:lvlJc w:val="left"/>
      <w:pPr>
        <w:ind w:left="4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9" w15:restartNumberingAfterBreak="0">
    <w:nsid w:val="57366B64"/>
    <w:multiLevelType w:val="hybridMultilevel"/>
    <w:tmpl w:val="9C0A91A4"/>
    <w:lvl w:ilvl="0" w:tplc="B13A6D2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93D6447"/>
    <w:multiLevelType w:val="hybridMultilevel"/>
    <w:tmpl w:val="064E49A6"/>
    <w:lvl w:ilvl="0" w:tplc="5388137E">
      <w:start w:val="1"/>
      <w:numFmt w:val="decimalEnclosedCircle"/>
      <w:lvlText w:val="%1"/>
      <w:lvlJc w:val="left"/>
      <w:pPr>
        <w:ind w:left="4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1" w15:restartNumberingAfterBreak="0">
    <w:nsid w:val="7A9335A6"/>
    <w:multiLevelType w:val="multilevel"/>
    <w:tmpl w:val="8806D8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CE736A"/>
    <w:multiLevelType w:val="hybridMultilevel"/>
    <w:tmpl w:val="14069992"/>
    <w:lvl w:ilvl="0" w:tplc="FFBC8392">
      <w:start w:val="1"/>
      <w:numFmt w:val="iroha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1014310326">
    <w:abstractNumId w:val="4"/>
  </w:num>
  <w:num w:numId="2" w16cid:durableId="2109081283">
    <w:abstractNumId w:val="9"/>
  </w:num>
  <w:num w:numId="3" w16cid:durableId="332151849">
    <w:abstractNumId w:val="0"/>
  </w:num>
  <w:num w:numId="4" w16cid:durableId="747844765">
    <w:abstractNumId w:val="2"/>
  </w:num>
  <w:num w:numId="5" w16cid:durableId="827356979">
    <w:abstractNumId w:val="3"/>
  </w:num>
  <w:num w:numId="6" w16cid:durableId="832452632">
    <w:abstractNumId w:val="12"/>
  </w:num>
  <w:num w:numId="7" w16cid:durableId="860584801">
    <w:abstractNumId w:val="5"/>
  </w:num>
  <w:num w:numId="8" w16cid:durableId="2107647385">
    <w:abstractNumId w:val="7"/>
  </w:num>
  <w:num w:numId="9" w16cid:durableId="297033617">
    <w:abstractNumId w:val="6"/>
  </w:num>
  <w:num w:numId="10" w16cid:durableId="96801193">
    <w:abstractNumId w:val="11"/>
  </w:num>
  <w:num w:numId="11" w16cid:durableId="1084113166">
    <w:abstractNumId w:val="8"/>
  </w:num>
  <w:num w:numId="12" w16cid:durableId="175653536">
    <w:abstractNumId w:val="10"/>
  </w:num>
  <w:num w:numId="13" w16cid:durableId="1207336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74B"/>
    <w:rsid w:val="000010FF"/>
    <w:rsid w:val="0000466D"/>
    <w:rsid w:val="000064D3"/>
    <w:rsid w:val="00010F13"/>
    <w:rsid w:val="00012DF6"/>
    <w:rsid w:val="00012EDD"/>
    <w:rsid w:val="000271C7"/>
    <w:rsid w:val="000318C7"/>
    <w:rsid w:val="000319DF"/>
    <w:rsid w:val="00051640"/>
    <w:rsid w:val="0005384B"/>
    <w:rsid w:val="00055D89"/>
    <w:rsid w:val="00057A2E"/>
    <w:rsid w:val="00070A05"/>
    <w:rsid w:val="000742AA"/>
    <w:rsid w:val="0007433E"/>
    <w:rsid w:val="0007690E"/>
    <w:rsid w:val="00081851"/>
    <w:rsid w:val="000874A9"/>
    <w:rsid w:val="00090251"/>
    <w:rsid w:val="00090597"/>
    <w:rsid w:val="00093910"/>
    <w:rsid w:val="00097913"/>
    <w:rsid w:val="00097AD4"/>
    <w:rsid w:val="00097BFC"/>
    <w:rsid w:val="000A7542"/>
    <w:rsid w:val="000C1B4F"/>
    <w:rsid w:val="000C28A3"/>
    <w:rsid w:val="000C40FD"/>
    <w:rsid w:val="000C5056"/>
    <w:rsid w:val="000C5B3F"/>
    <w:rsid w:val="000C78EA"/>
    <w:rsid w:val="000D3499"/>
    <w:rsid w:val="000D54C5"/>
    <w:rsid w:val="000D74C9"/>
    <w:rsid w:val="000E161E"/>
    <w:rsid w:val="000E3A88"/>
    <w:rsid w:val="000F2118"/>
    <w:rsid w:val="000F2148"/>
    <w:rsid w:val="000F278B"/>
    <w:rsid w:val="000F2A02"/>
    <w:rsid w:val="000F2A68"/>
    <w:rsid w:val="000F7E2E"/>
    <w:rsid w:val="00105B49"/>
    <w:rsid w:val="001079C9"/>
    <w:rsid w:val="00117A0A"/>
    <w:rsid w:val="0012126C"/>
    <w:rsid w:val="00121D8E"/>
    <w:rsid w:val="00127A82"/>
    <w:rsid w:val="001301EE"/>
    <w:rsid w:val="00130C11"/>
    <w:rsid w:val="001322BE"/>
    <w:rsid w:val="00142F5F"/>
    <w:rsid w:val="001478B9"/>
    <w:rsid w:val="00151418"/>
    <w:rsid w:val="00161D80"/>
    <w:rsid w:val="00164956"/>
    <w:rsid w:val="00171D88"/>
    <w:rsid w:val="00180CDA"/>
    <w:rsid w:val="001820C8"/>
    <w:rsid w:val="00184021"/>
    <w:rsid w:val="00186E53"/>
    <w:rsid w:val="0019086A"/>
    <w:rsid w:val="0019414F"/>
    <w:rsid w:val="00195B17"/>
    <w:rsid w:val="0019741E"/>
    <w:rsid w:val="001A3C0F"/>
    <w:rsid w:val="001A67A1"/>
    <w:rsid w:val="001A75C9"/>
    <w:rsid w:val="001C692D"/>
    <w:rsid w:val="001C756F"/>
    <w:rsid w:val="001D4FF1"/>
    <w:rsid w:val="001D6390"/>
    <w:rsid w:val="001D73DE"/>
    <w:rsid w:val="001D7B41"/>
    <w:rsid w:val="001E2F09"/>
    <w:rsid w:val="001E3FE8"/>
    <w:rsid w:val="001E405E"/>
    <w:rsid w:val="001E4606"/>
    <w:rsid w:val="001F3151"/>
    <w:rsid w:val="001F6569"/>
    <w:rsid w:val="001F7ADF"/>
    <w:rsid w:val="00203AAD"/>
    <w:rsid w:val="002076BC"/>
    <w:rsid w:val="00207C11"/>
    <w:rsid w:val="00217BC1"/>
    <w:rsid w:val="00225E69"/>
    <w:rsid w:val="00226FF5"/>
    <w:rsid w:val="00234AAB"/>
    <w:rsid w:val="00240B56"/>
    <w:rsid w:val="0024157B"/>
    <w:rsid w:val="00243D37"/>
    <w:rsid w:val="002446A1"/>
    <w:rsid w:val="00250559"/>
    <w:rsid w:val="00250B74"/>
    <w:rsid w:val="00250D0E"/>
    <w:rsid w:val="002512CD"/>
    <w:rsid w:val="00253D12"/>
    <w:rsid w:val="002542A4"/>
    <w:rsid w:val="0025604C"/>
    <w:rsid w:val="002568CA"/>
    <w:rsid w:val="00257A42"/>
    <w:rsid w:val="00261515"/>
    <w:rsid w:val="002700B6"/>
    <w:rsid w:val="002704F0"/>
    <w:rsid w:val="00270986"/>
    <w:rsid w:val="00273B3E"/>
    <w:rsid w:val="00274ADA"/>
    <w:rsid w:val="00281D0F"/>
    <w:rsid w:val="00281DD9"/>
    <w:rsid w:val="00283C95"/>
    <w:rsid w:val="00293875"/>
    <w:rsid w:val="002940BC"/>
    <w:rsid w:val="00294C1F"/>
    <w:rsid w:val="00297109"/>
    <w:rsid w:val="00297D3A"/>
    <w:rsid w:val="002A0AC0"/>
    <w:rsid w:val="002A1AE3"/>
    <w:rsid w:val="002A37C0"/>
    <w:rsid w:val="002A531C"/>
    <w:rsid w:val="002A6D65"/>
    <w:rsid w:val="002B22CA"/>
    <w:rsid w:val="002B32DE"/>
    <w:rsid w:val="002B3390"/>
    <w:rsid w:val="002B3D83"/>
    <w:rsid w:val="002B52A6"/>
    <w:rsid w:val="002C296E"/>
    <w:rsid w:val="002C41B7"/>
    <w:rsid w:val="002C5A27"/>
    <w:rsid w:val="002E31D9"/>
    <w:rsid w:val="002E5CEA"/>
    <w:rsid w:val="002F0204"/>
    <w:rsid w:val="002F6277"/>
    <w:rsid w:val="00300B3F"/>
    <w:rsid w:val="00306C42"/>
    <w:rsid w:val="00307479"/>
    <w:rsid w:val="00310DC9"/>
    <w:rsid w:val="00312E59"/>
    <w:rsid w:val="00313830"/>
    <w:rsid w:val="00324682"/>
    <w:rsid w:val="003340E9"/>
    <w:rsid w:val="00340F28"/>
    <w:rsid w:val="003428E2"/>
    <w:rsid w:val="00343649"/>
    <w:rsid w:val="00343F97"/>
    <w:rsid w:val="00346D03"/>
    <w:rsid w:val="003664CF"/>
    <w:rsid w:val="0037226D"/>
    <w:rsid w:val="00374443"/>
    <w:rsid w:val="00376B44"/>
    <w:rsid w:val="003770EB"/>
    <w:rsid w:val="0039139D"/>
    <w:rsid w:val="003A28F1"/>
    <w:rsid w:val="003A3D20"/>
    <w:rsid w:val="003A64BC"/>
    <w:rsid w:val="003B6488"/>
    <w:rsid w:val="003B71EA"/>
    <w:rsid w:val="003C1449"/>
    <w:rsid w:val="003C1BDD"/>
    <w:rsid w:val="003C4318"/>
    <w:rsid w:val="003C59CA"/>
    <w:rsid w:val="003D1700"/>
    <w:rsid w:val="003D6950"/>
    <w:rsid w:val="003F276B"/>
    <w:rsid w:val="003F6526"/>
    <w:rsid w:val="0040329C"/>
    <w:rsid w:val="00405290"/>
    <w:rsid w:val="0040614A"/>
    <w:rsid w:val="004076C7"/>
    <w:rsid w:val="00411B1B"/>
    <w:rsid w:val="00414ED1"/>
    <w:rsid w:val="0042285A"/>
    <w:rsid w:val="00425374"/>
    <w:rsid w:val="004261AD"/>
    <w:rsid w:val="004362DB"/>
    <w:rsid w:val="00443352"/>
    <w:rsid w:val="00445CFC"/>
    <w:rsid w:val="00446EF2"/>
    <w:rsid w:val="004555C2"/>
    <w:rsid w:val="00463F9B"/>
    <w:rsid w:val="00474B24"/>
    <w:rsid w:val="00477401"/>
    <w:rsid w:val="0048098F"/>
    <w:rsid w:val="00481BB4"/>
    <w:rsid w:val="0048703F"/>
    <w:rsid w:val="0049392B"/>
    <w:rsid w:val="00496708"/>
    <w:rsid w:val="00497DCA"/>
    <w:rsid w:val="004A0008"/>
    <w:rsid w:val="004A5AA4"/>
    <w:rsid w:val="004B2A1C"/>
    <w:rsid w:val="004B5B0C"/>
    <w:rsid w:val="004B701F"/>
    <w:rsid w:val="004C3E5F"/>
    <w:rsid w:val="004C60B4"/>
    <w:rsid w:val="004C6816"/>
    <w:rsid w:val="004D267F"/>
    <w:rsid w:val="004D3BD3"/>
    <w:rsid w:val="004E0059"/>
    <w:rsid w:val="004E2DE0"/>
    <w:rsid w:val="004E4862"/>
    <w:rsid w:val="004F1C1C"/>
    <w:rsid w:val="00502843"/>
    <w:rsid w:val="00503B14"/>
    <w:rsid w:val="00510610"/>
    <w:rsid w:val="005107FC"/>
    <w:rsid w:val="0051108F"/>
    <w:rsid w:val="00511AD1"/>
    <w:rsid w:val="00516F40"/>
    <w:rsid w:val="00516F8E"/>
    <w:rsid w:val="0052362D"/>
    <w:rsid w:val="00524EEF"/>
    <w:rsid w:val="005321F6"/>
    <w:rsid w:val="0054255A"/>
    <w:rsid w:val="0054636C"/>
    <w:rsid w:val="00546F72"/>
    <w:rsid w:val="005470F8"/>
    <w:rsid w:val="00547109"/>
    <w:rsid w:val="0055508D"/>
    <w:rsid w:val="0056001A"/>
    <w:rsid w:val="00570074"/>
    <w:rsid w:val="00580A07"/>
    <w:rsid w:val="005A0A06"/>
    <w:rsid w:val="005A2370"/>
    <w:rsid w:val="005A2E6C"/>
    <w:rsid w:val="005B34D8"/>
    <w:rsid w:val="005B395A"/>
    <w:rsid w:val="005B4460"/>
    <w:rsid w:val="005C1BFF"/>
    <w:rsid w:val="005D16CD"/>
    <w:rsid w:val="005D1B58"/>
    <w:rsid w:val="005D49AB"/>
    <w:rsid w:val="005D59FF"/>
    <w:rsid w:val="005F1E49"/>
    <w:rsid w:val="005F43B4"/>
    <w:rsid w:val="005F6B69"/>
    <w:rsid w:val="006003F1"/>
    <w:rsid w:val="00602FE6"/>
    <w:rsid w:val="00603D67"/>
    <w:rsid w:val="00605580"/>
    <w:rsid w:val="006102BE"/>
    <w:rsid w:val="00612AC8"/>
    <w:rsid w:val="006131D4"/>
    <w:rsid w:val="0061662F"/>
    <w:rsid w:val="006245F2"/>
    <w:rsid w:val="00626C28"/>
    <w:rsid w:val="00630441"/>
    <w:rsid w:val="0063160B"/>
    <w:rsid w:val="00631DE2"/>
    <w:rsid w:val="00635591"/>
    <w:rsid w:val="00646784"/>
    <w:rsid w:val="006568D3"/>
    <w:rsid w:val="00660C3D"/>
    <w:rsid w:val="006632A0"/>
    <w:rsid w:val="006667C0"/>
    <w:rsid w:val="00671740"/>
    <w:rsid w:val="006762E9"/>
    <w:rsid w:val="00677C55"/>
    <w:rsid w:val="00681D2A"/>
    <w:rsid w:val="00682C18"/>
    <w:rsid w:val="0068325C"/>
    <w:rsid w:val="006842BA"/>
    <w:rsid w:val="00691802"/>
    <w:rsid w:val="00694107"/>
    <w:rsid w:val="00695C3B"/>
    <w:rsid w:val="006A11EE"/>
    <w:rsid w:val="006A1FFB"/>
    <w:rsid w:val="006A3AE3"/>
    <w:rsid w:val="006A7EEB"/>
    <w:rsid w:val="006B1754"/>
    <w:rsid w:val="006B2EB8"/>
    <w:rsid w:val="006B3849"/>
    <w:rsid w:val="006B412B"/>
    <w:rsid w:val="006B5FAE"/>
    <w:rsid w:val="006B7E44"/>
    <w:rsid w:val="006C378B"/>
    <w:rsid w:val="006C4CFE"/>
    <w:rsid w:val="006D0427"/>
    <w:rsid w:val="006D797A"/>
    <w:rsid w:val="006E19C3"/>
    <w:rsid w:val="006F66DC"/>
    <w:rsid w:val="006F75AE"/>
    <w:rsid w:val="00702DCD"/>
    <w:rsid w:val="00703746"/>
    <w:rsid w:val="00715504"/>
    <w:rsid w:val="007303E7"/>
    <w:rsid w:val="0073094A"/>
    <w:rsid w:val="00732EF6"/>
    <w:rsid w:val="00750AD6"/>
    <w:rsid w:val="00750FB9"/>
    <w:rsid w:val="007526DE"/>
    <w:rsid w:val="00752813"/>
    <w:rsid w:val="00760D51"/>
    <w:rsid w:val="007612D8"/>
    <w:rsid w:val="007647AB"/>
    <w:rsid w:val="007650DD"/>
    <w:rsid w:val="007721E5"/>
    <w:rsid w:val="00772E2C"/>
    <w:rsid w:val="0077345D"/>
    <w:rsid w:val="0077466E"/>
    <w:rsid w:val="00777876"/>
    <w:rsid w:val="00777894"/>
    <w:rsid w:val="00777E58"/>
    <w:rsid w:val="007818E4"/>
    <w:rsid w:val="007844F7"/>
    <w:rsid w:val="0079214C"/>
    <w:rsid w:val="00792495"/>
    <w:rsid w:val="00795849"/>
    <w:rsid w:val="007A1291"/>
    <w:rsid w:val="007A3387"/>
    <w:rsid w:val="007A536E"/>
    <w:rsid w:val="007A6021"/>
    <w:rsid w:val="007A68FD"/>
    <w:rsid w:val="007B3634"/>
    <w:rsid w:val="007B4136"/>
    <w:rsid w:val="007B472A"/>
    <w:rsid w:val="007B5437"/>
    <w:rsid w:val="007C0F1C"/>
    <w:rsid w:val="007C18F2"/>
    <w:rsid w:val="007C2DD0"/>
    <w:rsid w:val="007C30F0"/>
    <w:rsid w:val="007C5B07"/>
    <w:rsid w:val="007C6414"/>
    <w:rsid w:val="007D0EA5"/>
    <w:rsid w:val="007D5272"/>
    <w:rsid w:val="007D5BAE"/>
    <w:rsid w:val="007E159D"/>
    <w:rsid w:val="007E5A58"/>
    <w:rsid w:val="007E6A1A"/>
    <w:rsid w:val="007E7AC4"/>
    <w:rsid w:val="007F6042"/>
    <w:rsid w:val="007F7852"/>
    <w:rsid w:val="007F7C14"/>
    <w:rsid w:val="00812539"/>
    <w:rsid w:val="008156B0"/>
    <w:rsid w:val="0081597B"/>
    <w:rsid w:val="0081606A"/>
    <w:rsid w:val="00820081"/>
    <w:rsid w:val="00821E3D"/>
    <w:rsid w:val="0082486F"/>
    <w:rsid w:val="0082650C"/>
    <w:rsid w:val="008302DB"/>
    <w:rsid w:val="0083053B"/>
    <w:rsid w:val="00845C74"/>
    <w:rsid w:val="00846136"/>
    <w:rsid w:val="00846435"/>
    <w:rsid w:val="008616F0"/>
    <w:rsid w:val="00873E9F"/>
    <w:rsid w:val="00874546"/>
    <w:rsid w:val="00875F28"/>
    <w:rsid w:val="008805F0"/>
    <w:rsid w:val="008827E9"/>
    <w:rsid w:val="008836AF"/>
    <w:rsid w:val="00892F26"/>
    <w:rsid w:val="0089304B"/>
    <w:rsid w:val="0089393B"/>
    <w:rsid w:val="00894667"/>
    <w:rsid w:val="008A006F"/>
    <w:rsid w:val="008B27B1"/>
    <w:rsid w:val="008C41B0"/>
    <w:rsid w:val="008C690E"/>
    <w:rsid w:val="008C69FE"/>
    <w:rsid w:val="008C77E7"/>
    <w:rsid w:val="008D1F0E"/>
    <w:rsid w:val="008D215A"/>
    <w:rsid w:val="008E3060"/>
    <w:rsid w:val="008E5C47"/>
    <w:rsid w:val="008F638F"/>
    <w:rsid w:val="009006E1"/>
    <w:rsid w:val="00901929"/>
    <w:rsid w:val="00902964"/>
    <w:rsid w:val="00903BBC"/>
    <w:rsid w:val="00923B4B"/>
    <w:rsid w:val="0092685D"/>
    <w:rsid w:val="00927D6A"/>
    <w:rsid w:val="009301A2"/>
    <w:rsid w:val="009305AA"/>
    <w:rsid w:val="00933B05"/>
    <w:rsid w:val="00933C9A"/>
    <w:rsid w:val="00936C43"/>
    <w:rsid w:val="00941E5A"/>
    <w:rsid w:val="00945D56"/>
    <w:rsid w:val="009472E2"/>
    <w:rsid w:val="00965A1E"/>
    <w:rsid w:val="009712A2"/>
    <w:rsid w:val="0098187D"/>
    <w:rsid w:val="00990316"/>
    <w:rsid w:val="00993F4B"/>
    <w:rsid w:val="009A0251"/>
    <w:rsid w:val="009A09FA"/>
    <w:rsid w:val="009A2853"/>
    <w:rsid w:val="009A46D7"/>
    <w:rsid w:val="009A5CCC"/>
    <w:rsid w:val="009A78BB"/>
    <w:rsid w:val="009B5B52"/>
    <w:rsid w:val="009B7304"/>
    <w:rsid w:val="009C02B9"/>
    <w:rsid w:val="009D431E"/>
    <w:rsid w:val="009D4807"/>
    <w:rsid w:val="009D7D43"/>
    <w:rsid w:val="009E0015"/>
    <w:rsid w:val="009E0056"/>
    <w:rsid w:val="009E19AB"/>
    <w:rsid w:val="009E7806"/>
    <w:rsid w:val="009F12E4"/>
    <w:rsid w:val="009F2220"/>
    <w:rsid w:val="009F6422"/>
    <w:rsid w:val="009F665A"/>
    <w:rsid w:val="009F6FD3"/>
    <w:rsid w:val="009F70DB"/>
    <w:rsid w:val="00A241F7"/>
    <w:rsid w:val="00A26C75"/>
    <w:rsid w:val="00A278D4"/>
    <w:rsid w:val="00A319F0"/>
    <w:rsid w:val="00A32F38"/>
    <w:rsid w:val="00A3715D"/>
    <w:rsid w:val="00A428A7"/>
    <w:rsid w:val="00A45D3C"/>
    <w:rsid w:val="00A470C8"/>
    <w:rsid w:val="00A51012"/>
    <w:rsid w:val="00A52375"/>
    <w:rsid w:val="00A52534"/>
    <w:rsid w:val="00A5357A"/>
    <w:rsid w:val="00A536D1"/>
    <w:rsid w:val="00A557CC"/>
    <w:rsid w:val="00A55FED"/>
    <w:rsid w:val="00A6425C"/>
    <w:rsid w:val="00A74D78"/>
    <w:rsid w:val="00A76719"/>
    <w:rsid w:val="00A80BFD"/>
    <w:rsid w:val="00A832C3"/>
    <w:rsid w:val="00A84BA5"/>
    <w:rsid w:val="00A94C2D"/>
    <w:rsid w:val="00AA3CC1"/>
    <w:rsid w:val="00AA4CA3"/>
    <w:rsid w:val="00AA570D"/>
    <w:rsid w:val="00AA5B0E"/>
    <w:rsid w:val="00AB0C1F"/>
    <w:rsid w:val="00AB115A"/>
    <w:rsid w:val="00AB1C0E"/>
    <w:rsid w:val="00AB32D6"/>
    <w:rsid w:val="00AB5807"/>
    <w:rsid w:val="00AC1059"/>
    <w:rsid w:val="00AC6D4D"/>
    <w:rsid w:val="00AC7574"/>
    <w:rsid w:val="00AD3F2A"/>
    <w:rsid w:val="00AE008D"/>
    <w:rsid w:val="00AE02F7"/>
    <w:rsid w:val="00AE1A4E"/>
    <w:rsid w:val="00AE2144"/>
    <w:rsid w:val="00AE5029"/>
    <w:rsid w:val="00AF4B1C"/>
    <w:rsid w:val="00AF63DB"/>
    <w:rsid w:val="00AF649B"/>
    <w:rsid w:val="00B06176"/>
    <w:rsid w:val="00B06815"/>
    <w:rsid w:val="00B13339"/>
    <w:rsid w:val="00B156EC"/>
    <w:rsid w:val="00B24725"/>
    <w:rsid w:val="00B24DA8"/>
    <w:rsid w:val="00B32117"/>
    <w:rsid w:val="00B35BBC"/>
    <w:rsid w:val="00B366CC"/>
    <w:rsid w:val="00B36CB0"/>
    <w:rsid w:val="00B43131"/>
    <w:rsid w:val="00B501EA"/>
    <w:rsid w:val="00B516A4"/>
    <w:rsid w:val="00B51D67"/>
    <w:rsid w:val="00B649BB"/>
    <w:rsid w:val="00B67EBB"/>
    <w:rsid w:val="00B67FD2"/>
    <w:rsid w:val="00B729CD"/>
    <w:rsid w:val="00B755BC"/>
    <w:rsid w:val="00B761E2"/>
    <w:rsid w:val="00B762CE"/>
    <w:rsid w:val="00B83A70"/>
    <w:rsid w:val="00B84B3C"/>
    <w:rsid w:val="00B87C5C"/>
    <w:rsid w:val="00B901BF"/>
    <w:rsid w:val="00BA0C9F"/>
    <w:rsid w:val="00BA3B8B"/>
    <w:rsid w:val="00BA3FEF"/>
    <w:rsid w:val="00BA44CF"/>
    <w:rsid w:val="00BA729D"/>
    <w:rsid w:val="00BB4CE4"/>
    <w:rsid w:val="00BC1BB9"/>
    <w:rsid w:val="00BD257F"/>
    <w:rsid w:val="00BD2C4F"/>
    <w:rsid w:val="00BD3C6B"/>
    <w:rsid w:val="00BD601E"/>
    <w:rsid w:val="00BE1866"/>
    <w:rsid w:val="00BE74C5"/>
    <w:rsid w:val="00BE79CA"/>
    <w:rsid w:val="00BF3059"/>
    <w:rsid w:val="00C00A43"/>
    <w:rsid w:val="00C02128"/>
    <w:rsid w:val="00C04784"/>
    <w:rsid w:val="00C12E98"/>
    <w:rsid w:val="00C3153E"/>
    <w:rsid w:val="00C33DB1"/>
    <w:rsid w:val="00C34F62"/>
    <w:rsid w:val="00C466BE"/>
    <w:rsid w:val="00C47A5B"/>
    <w:rsid w:val="00C47ACA"/>
    <w:rsid w:val="00C5124F"/>
    <w:rsid w:val="00C51723"/>
    <w:rsid w:val="00C618E4"/>
    <w:rsid w:val="00C64507"/>
    <w:rsid w:val="00C730A2"/>
    <w:rsid w:val="00C744F8"/>
    <w:rsid w:val="00C77B17"/>
    <w:rsid w:val="00C8237E"/>
    <w:rsid w:val="00C848E9"/>
    <w:rsid w:val="00C85236"/>
    <w:rsid w:val="00C9010D"/>
    <w:rsid w:val="00CA3417"/>
    <w:rsid w:val="00CB283E"/>
    <w:rsid w:val="00CB4416"/>
    <w:rsid w:val="00CB50FA"/>
    <w:rsid w:val="00CB57BF"/>
    <w:rsid w:val="00CB623E"/>
    <w:rsid w:val="00CC07E9"/>
    <w:rsid w:val="00CC1A77"/>
    <w:rsid w:val="00CC2471"/>
    <w:rsid w:val="00CC685E"/>
    <w:rsid w:val="00CC7DBB"/>
    <w:rsid w:val="00CC7F37"/>
    <w:rsid w:val="00CD03B3"/>
    <w:rsid w:val="00CD2BB1"/>
    <w:rsid w:val="00CD5D65"/>
    <w:rsid w:val="00CD5ED9"/>
    <w:rsid w:val="00CD6561"/>
    <w:rsid w:val="00CD74E5"/>
    <w:rsid w:val="00CD7D1A"/>
    <w:rsid w:val="00CE1093"/>
    <w:rsid w:val="00CE1BF6"/>
    <w:rsid w:val="00CE1E72"/>
    <w:rsid w:val="00CE24A3"/>
    <w:rsid w:val="00CE4A93"/>
    <w:rsid w:val="00CF0662"/>
    <w:rsid w:val="00CF474E"/>
    <w:rsid w:val="00D002BF"/>
    <w:rsid w:val="00D10D4E"/>
    <w:rsid w:val="00D16DB5"/>
    <w:rsid w:val="00D21B74"/>
    <w:rsid w:val="00D23E17"/>
    <w:rsid w:val="00D24D9C"/>
    <w:rsid w:val="00D33725"/>
    <w:rsid w:val="00D351DA"/>
    <w:rsid w:val="00D35D5A"/>
    <w:rsid w:val="00D36B71"/>
    <w:rsid w:val="00D41144"/>
    <w:rsid w:val="00D42B8E"/>
    <w:rsid w:val="00D45BDE"/>
    <w:rsid w:val="00D46137"/>
    <w:rsid w:val="00D52979"/>
    <w:rsid w:val="00D54924"/>
    <w:rsid w:val="00D576B6"/>
    <w:rsid w:val="00D6351F"/>
    <w:rsid w:val="00D63A3B"/>
    <w:rsid w:val="00D63DB9"/>
    <w:rsid w:val="00D67572"/>
    <w:rsid w:val="00D7074B"/>
    <w:rsid w:val="00D746CE"/>
    <w:rsid w:val="00D7489A"/>
    <w:rsid w:val="00D771B5"/>
    <w:rsid w:val="00D7793A"/>
    <w:rsid w:val="00D84858"/>
    <w:rsid w:val="00D86DD8"/>
    <w:rsid w:val="00D919EC"/>
    <w:rsid w:val="00D93842"/>
    <w:rsid w:val="00D94078"/>
    <w:rsid w:val="00D94085"/>
    <w:rsid w:val="00D95480"/>
    <w:rsid w:val="00D97886"/>
    <w:rsid w:val="00DA1F26"/>
    <w:rsid w:val="00DA2084"/>
    <w:rsid w:val="00DA55F7"/>
    <w:rsid w:val="00DA5D30"/>
    <w:rsid w:val="00DA648B"/>
    <w:rsid w:val="00DB072A"/>
    <w:rsid w:val="00DB71F1"/>
    <w:rsid w:val="00DC087C"/>
    <w:rsid w:val="00DC2003"/>
    <w:rsid w:val="00DC3E0F"/>
    <w:rsid w:val="00DD6514"/>
    <w:rsid w:val="00DE04E3"/>
    <w:rsid w:val="00DE14A3"/>
    <w:rsid w:val="00DF05BB"/>
    <w:rsid w:val="00DF2292"/>
    <w:rsid w:val="00DF40FA"/>
    <w:rsid w:val="00DF4DD8"/>
    <w:rsid w:val="00DF68ED"/>
    <w:rsid w:val="00E00742"/>
    <w:rsid w:val="00E06847"/>
    <w:rsid w:val="00E12861"/>
    <w:rsid w:val="00E20F84"/>
    <w:rsid w:val="00E22278"/>
    <w:rsid w:val="00E2283D"/>
    <w:rsid w:val="00E44147"/>
    <w:rsid w:val="00E5173F"/>
    <w:rsid w:val="00E6129E"/>
    <w:rsid w:val="00E637CC"/>
    <w:rsid w:val="00E661C4"/>
    <w:rsid w:val="00E73C9B"/>
    <w:rsid w:val="00E762CF"/>
    <w:rsid w:val="00E8028F"/>
    <w:rsid w:val="00E813ED"/>
    <w:rsid w:val="00E8434F"/>
    <w:rsid w:val="00E87799"/>
    <w:rsid w:val="00E910A9"/>
    <w:rsid w:val="00E95D97"/>
    <w:rsid w:val="00EA0503"/>
    <w:rsid w:val="00EA16CB"/>
    <w:rsid w:val="00EA39CB"/>
    <w:rsid w:val="00EA7ECF"/>
    <w:rsid w:val="00EB0C5A"/>
    <w:rsid w:val="00EB1538"/>
    <w:rsid w:val="00EC0FB8"/>
    <w:rsid w:val="00EC3F59"/>
    <w:rsid w:val="00EC4BEB"/>
    <w:rsid w:val="00EC5FE7"/>
    <w:rsid w:val="00ED094B"/>
    <w:rsid w:val="00ED1135"/>
    <w:rsid w:val="00ED579C"/>
    <w:rsid w:val="00ED7C18"/>
    <w:rsid w:val="00EF4EE4"/>
    <w:rsid w:val="00F01F0D"/>
    <w:rsid w:val="00F0262D"/>
    <w:rsid w:val="00F03632"/>
    <w:rsid w:val="00F1103B"/>
    <w:rsid w:val="00F15838"/>
    <w:rsid w:val="00F25421"/>
    <w:rsid w:val="00F334E2"/>
    <w:rsid w:val="00F36B7F"/>
    <w:rsid w:val="00F41B01"/>
    <w:rsid w:val="00F42B9A"/>
    <w:rsid w:val="00F46125"/>
    <w:rsid w:val="00F47878"/>
    <w:rsid w:val="00F5217F"/>
    <w:rsid w:val="00F55518"/>
    <w:rsid w:val="00F5579C"/>
    <w:rsid w:val="00F574AE"/>
    <w:rsid w:val="00F635D3"/>
    <w:rsid w:val="00F63FC1"/>
    <w:rsid w:val="00F64F46"/>
    <w:rsid w:val="00F66182"/>
    <w:rsid w:val="00F66FEA"/>
    <w:rsid w:val="00F70FCB"/>
    <w:rsid w:val="00F710B1"/>
    <w:rsid w:val="00F74DF6"/>
    <w:rsid w:val="00F7557C"/>
    <w:rsid w:val="00F8684F"/>
    <w:rsid w:val="00F878CF"/>
    <w:rsid w:val="00F87ABF"/>
    <w:rsid w:val="00F913A2"/>
    <w:rsid w:val="00F95082"/>
    <w:rsid w:val="00FA6A96"/>
    <w:rsid w:val="00FB02D0"/>
    <w:rsid w:val="00FB1620"/>
    <w:rsid w:val="00FC27C0"/>
    <w:rsid w:val="00FD15C7"/>
    <w:rsid w:val="00FE35C1"/>
    <w:rsid w:val="00FE4E52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v:textbox inset="5.85pt,.7pt,5.85pt,.7pt"/>
    </o:shapedefaults>
    <o:shapelayout v:ext="edit">
      <o:idmap v:ext="edit" data="2"/>
      <o:rules v:ext="edit">
        <o:r id="V:Rule1" type="connector" idref="#_x0000_s2057"/>
      </o:rules>
    </o:shapelayout>
  </w:shapeDefaults>
  <w:decimalSymbol w:val="."/>
  <w:listSeparator w:val=","/>
  <w14:docId w14:val="79C020AB"/>
  <w15:chartTrackingRefBased/>
  <w15:docId w15:val="{60BDD41A-30B4-4661-A444-13B72A29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074B"/>
  </w:style>
  <w:style w:type="paragraph" w:styleId="a4">
    <w:name w:val="Salutation"/>
    <w:basedOn w:val="a"/>
    <w:next w:val="a"/>
    <w:rsid w:val="000C5056"/>
    <w:rPr>
      <w:rFonts w:ascii="ＭＳ Ｐゴシック" w:eastAsia="ＭＳ Ｐゴシック" w:hAnsi="ＭＳ Ｐゴシック"/>
      <w:sz w:val="22"/>
      <w:szCs w:val="22"/>
    </w:rPr>
  </w:style>
  <w:style w:type="paragraph" w:styleId="a5">
    <w:name w:val="Closing"/>
    <w:basedOn w:val="a"/>
    <w:link w:val="a6"/>
    <w:rsid w:val="000C5056"/>
    <w:pPr>
      <w:jc w:val="right"/>
    </w:pPr>
    <w:rPr>
      <w:rFonts w:ascii="ＭＳ Ｐゴシック" w:eastAsia="ＭＳ Ｐゴシック" w:hAnsi="ＭＳ Ｐゴシック"/>
      <w:sz w:val="22"/>
      <w:szCs w:val="22"/>
      <w:lang w:val="x-none" w:eastAsia="x-none"/>
    </w:rPr>
  </w:style>
  <w:style w:type="table" w:styleId="a7">
    <w:name w:val="Table Grid"/>
    <w:basedOn w:val="a1"/>
    <w:uiPriority w:val="59"/>
    <w:rsid w:val="00ED7C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E813E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813ED"/>
  </w:style>
  <w:style w:type="paragraph" w:styleId="aa">
    <w:name w:val="Body Text Indent"/>
    <w:basedOn w:val="a"/>
    <w:rsid w:val="00892F26"/>
    <w:pPr>
      <w:ind w:leftChars="1" w:left="566" w:hangingChars="266" w:hanging="564"/>
    </w:pPr>
    <w:rPr>
      <w:rFonts w:ascii="Times New Roman" w:eastAsia="ヒラギノ角ゴ Pro W3" w:hAnsi="Times New Roman"/>
      <w:snapToGrid w:val="0"/>
      <w:szCs w:val="20"/>
    </w:rPr>
  </w:style>
  <w:style w:type="paragraph" w:styleId="2">
    <w:name w:val="Body Text Indent 2"/>
    <w:basedOn w:val="a"/>
    <w:rsid w:val="00892F26"/>
    <w:pPr>
      <w:ind w:leftChars="267" w:left="566"/>
    </w:pPr>
    <w:rPr>
      <w:rFonts w:ascii="Times New Roman" w:eastAsia="ヒラギノ角ゴ Pro W3" w:hAnsi="Times New Roman"/>
      <w:snapToGrid w:val="0"/>
      <w:szCs w:val="20"/>
    </w:rPr>
  </w:style>
  <w:style w:type="paragraph" w:styleId="3">
    <w:name w:val="Body Text Indent 3"/>
    <w:basedOn w:val="a"/>
    <w:rsid w:val="00892F26"/>
    <w:pPr>
      <w:ind w:leftChars="245" w:left="850" w:hangingChars="163" w:hanging="330"/>
    </w:pPr>
    <w:rPr>
      <w:rFonts w:ascii="Times New Roman" w:eastAsia="ヒラギノ角ゴ Pro W3" w:hAnsi="Times New Roman"/>
      <w:snapToGrid w:val="0"/>
      <w:sz w:val="20"/>
      <w:szCs w:val="20"/>
    </w:rPr>
  </w:style>
  <w:style w:type="character" w:styleId="ab">
    <w:name w:val="Hyperlink"/>
    <w:rsid w:val="00CD6561"/>
    <w:rPr>
      <w:color w:val="0000FF"/>
      <w:u w:val="single"/>
    </w:rPr>
  </w:style>
  <w:style w:type="paragraph" w:styleId="ac">
    <w:name w:val="Balloon Text"/>
    <w:basedOn w:val="a"/>
    <w:semiHidden/>
    <w:rsid w:val="00516F8E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AE02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rsid w:val="00D746CE"/>
    <w:rPr>
      <w:kern w:val="2"/>
      <w:sz w:val="21"/>
      <w:szCs w:val="24"/>
    </w:rPr>
  </w:style>
  <w:style w:type="character" w:customStyle="1" w:styleId="a6">
    <w:name w:val="結語 (文字)"/>
    <w:link w:val="a5"/>
    <w:rsid w:val="00F01F0D"/>
    <w:rPr>
      <w:rFonts w:ascii="ＭＳ Ｐゴシック" w:eastAsia="ＭＳ Ｐゴシック" w:hAnsi="ＭＳ Ｐゴシック"/>
      <w:kern w:val="2"/>
      <w:sz w:val="22"/>
      <w:szCs w:val="22"/>
    </w:rPr>
  </w:style>
  <w:style w:type="character" w:styleId="af">
    <w:name w:val="annotation reference"/>
    <w:rsid w:val="00F46125"/>
    <w:rPr>
      <w:sz w:val="18"/>
      <w:szCs w:val="18"/>
    </w:rPr>
  </w:style>
  <w:style w:type="paragraph" w:styleId="af0">
    <w:name w:val="annotation text"/>
    <w:basedOn w:val="a"/>
    <w:link w:val="af1"/>
    <w:rsid w:val="00F46125"/>
    <w:pPr>
      <w:jc w:val="left"/>
    </w:pPr>
  </w:style>
  <w:style w:type="character" w:customStyle="1" w:styleId="af1">
    <w:name w:val="コメント文字列 (文字)"/>
    <w:link w:val="af0"/>
    <w:rsid w:val="00F4612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46125"/>
    <w:rPr>
      <w:b/>
      <w:bCs/>
    </w:rPr>
  </w:style>
  <w:style w:type="character" w:customStyle="1" w:styleId="af3">
    <w:name w:val="コメント内容 (文字)"/>
    <w:link w:val="af2"/>
    <w:rsid w:val="00F46125"/>
    <w:rPr>
      <w:b/>
      <w:bCs/>
      <w:kern w:val="2"/>
      <w:sz w:val="21"/>
      <w:szCs w:val="24"/>
    </w:rPr>
  </w:style>
  <w:style w:type="paragraph" w:styleId="af4">
    <w:name w:val="Plain Text"/>
    <w:basedOn w:val="a"/>
    <w:link w:val="af5"/>
    <w:uiPriority w:val="99"/>
    <w:unhideWhenUsed/>
    <w:rsid w:val="00695C3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link w:val="af4"/>
    <w:uiPriority w:val="99"/>
    <w:rsid w:val="00695C3B"/>
    <w:rPr>
      <w:rFonts w:ascii="ＭＳ ゴシック" w:eastAsia="ＭＳ ゴシック" w:hAnsi="Courier New" w:cs="Courier New"/>
      <w:kern w:val="2"/>
      <w:szCs w:val="21"/>
    </w:rPr>
  </w:style>
  <w:style w:type="character" w:styleId="af6">
    <w:name w:val="Unresolved Mention"/>
    <w:uiPriority w:val="99"/>
    <w:semiHidden/>
    <w:unhideWhenUsed/>
    <w:rsid w:val="00B43131"/>
    <w:rPr>
      <w:color w:val="605E5C"/>
      <w:shd w:val="clear" w:color="auto" w:fill="E1DFDD"/>
    </w:rPr>
  </w:style>
  <w:style w:type="paragraph" w:styleId="af7">
    <w:name w:val="Note Heading"/>
    <w:basedOn w:val="a"/>
    <w:next w:val="a"/>
    <w:link w:val="af8"/>
    <w:rsid w:val="00703746"/>
    <w:pPr>
      <w:jc w:val="center"/>
    </w:pPr>
    <w:rPr>
      <w:rFonts w:ascii="Arial" w:eastAsia="HG丸ｺﾞｼｯｸM-PRO" w:hAnsi="Arial" w:cs="Arial"/>
      <w:color w:val="000000"/>
      <w:sz w:val="22"/>
      <w:szCs w:val="22"/>
    </w:rPr>
  </w:style>
  <w:style w:type="character" w:customStyle="1" w:styleId="af8">
    <w:name w:val="記 (文字)"/>
    <w:link w:val="af7"/>
    <w:rsid w:val="00703746"/>
    <w:rPr>
      <w:rFonts w:ascii="Arial" w:eastAsia="HG丸ｺﾞｼｯｸM-PRO" w:hAnsi="Arial" w:cs="Arial"/>
      <w:color w:val="000000"/>
      <w:kern w:val="2"/>
      <w:sz w:val="22"/>
      <w:szCs w:val="22"/>
    </w:rPr>
  </w:style>
  <w:style w:type="character" w:styleId="af9">
    <w:name w:val="FollowedHyperlink"/>
    <w:rsid w:val="00B1333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entral-asia@rotobo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「日露投資フォーラム」参加募集のご案内</vt:lpstr>
      <vt:lpstr>「日露投資フォーラム」参加募集のご案内</vt:lpstr>
    </vt:vector>
  </TitlesOfParts>
  <Company>Your Company Name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「日露投資フォーラム」参加募集のご案内</dc:title>
  <dc:subject/>
  <dc:creator>wajima</dc:creator>
  <cp:keywords/>
  <cp:lastModifiedBy>mori</cp:lastModifiedBy>
  <cp:revision>4</cp:revision>
  <cp:lastPrinted>2018-11-30T06:53:00Z</cp:lastPrinted>
  <dcterms:created xsi:type="dcterms:W3CDTF">2023-09-04T06:30:00Z</dcterms:created>
  <dcterms:modified xsi:type="dcterms:W3CDTF">2023-09-07T03:29:00Z</dcterms:modified>
</cp:coreProperties>
</file>